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5300" w14:textId="77777777" w:rsidR="00BE34C1" w:rsidRDefault="00A50CA3">
      <w:r w:rsidRPr="006A5A14">
        <w:rPr>
          <w:noProof/>
        </w:rPr>
        <w:drawing>
          <wp:inline distT="0" distB="0" distL="0" distR="0" wp14:anchorId="329F6396" wp14:editId="27BC3082">
            <wp:extent cx="1019175" cy="485775"/>
            <wp:effectExtent l="0" t="0" r="9525" b="9525"/>
            <wp:docPr id="1" name="Picture 1" descr="Chmrs_H_1CF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mrs_H_1CFK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99DBBD9" wp14:editId="333C5EC1">
                <wp:simplePos x="0" y="0"/>
                <wp:positionH relativeFrom="column">
                  <wp:posOffset>-365760</wp:posOffset>
                </wp:positionH>
                <wp:positionV relativeFrom="paragraph">
                  <wp:posOffset>-182880</wp:posOffset>
                </wp:positionV>
                <wp:extent cx="5029200" cy="35001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50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E4550" id="Rectangle 5" o:spid="_x0000_s1026" style="position:absolute;margin-left:-28.8pt;margin-top:-14.4pt;width:396pt;height:27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SceQIAAPwEAAAOAAAAZHJzL2Uyb0RvYy54bWysVFFv2yAQfp+0/4B4T2yndptYdaooTqZJ&#10;3Vat2w8ggGM0DAxInK7af9+Bkyx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" o:allowincell="f" filled="f"/>
            </w:pict>
          </mc:Fallback>
        </mc:AlternateContent>
      </w:r>
    </w:p>
    <w:p w14:paraId="7F9BE5C9" w14:textId="77777777" w:rsidR="00BE34C1" w:rsidRDefault="00DB38CA">
      <w:pPr>
        <w:pStyle w:val="Heading1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DEFECTIVE</w:t>
      </w:r>
      <w:r w:rsidR="00BE34C1">
        <w:rPr>
          <w:rFonts w:ascii="Arial Narrow" w:hAnsi="Arial Narrow"/>
          <w:sz w:val="32"/>
        </w:rPr>
        <w:t xml:space="preserve"> CYLINDER RETURN</w:t>
      </w:r>
    </w:p>
    <w:p w14:paraId="1ACB5877" w14:textId="77777777" w:rsidR="00DB38CA" w:rsidRPr="00DB38CA" w:rsidRDefault="00DB38CA" w:rsidP="00DB38CA">
      <w:pPr>
        <w:jc w:val="center"/>
      </w:pPr>
      <w:r>
        <w:t>Return for Inspection Tag</w:t>
      </w:r>
    </w:p>
    <w:p w14:paraId="060D9E3B" w14:textId="77777777" w:rsidR="00BE34C1" w:rsidRDefault="00BE34C1">
      <w:pPr>
        <w:rPr>
          <w:rFonts w:ascii="Arial" w:hAnsi="Arial"/>
        </w:rPr>
      </w:pPr>
    </w:p>
    <w:p w14:paraId="537BFE78" w14:textId="77777777" w:rsidR="00BE34C1" w:rsidRDefault="00A50CA3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0BF3BF" wp14:editId="1B92B3DD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97280" cy="365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69B48" w14:textId="77777777" w:rsidR="00BE34C1" w:rsidRDefault="00BE34C1">
                            <w:pPr>
                              <w:pStyle w:val="Heading2"/>
                            </w:pPr>
                            <w:r>
                              <w:t xml:space="preserve">RA#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65pt;width:86.4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" o:allowincell="f">
                <v:textbox>
                  <w:txbxContent>
                    <w:p w:rsidR="00BE34C1" w:rsidRDefault="00BE34C1">
                      <w:pPr>
                        <w:pStyle w:val="Heading2"/>
                      </w:pPr>
                      <w:r>
                        <w:t xml:space="preserve">RA#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0AF814" wp14:editId="4DDC0C74">
                <wp:simplePos x="0" y="0"/>
                <wp:positionH relativeFrom="column">
                  <wp:posOffset>2286000</wp:posOffset>
                </wp:positionH>
                <wp:positionV relativeFrom="paragraph">
                  <wp:posOffset>97155</wp:posOffset>
                </wp:positionV>
                <wp:extent cx="2194560" cy="3829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56323" w14:textId="77777777" w:rsidR="00BE34C1" w:rsidRDefault="00BE34C1">
                            <w:pPr>
                              <w:pStyle w:val="BodyText2"/>
                            </w:pPr>
                            <w:r>
                              <w:t>CUSTOMER P.O.#</w:t>
                            </w:r>
                          </w:p>
                          <w:p w14:paraId="5B19147F" w14:textId="77777777" w:rsidR="00BE34C1" w:rsidRDefault="00BE34C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0pt;margin-top:7.65pt;width:172.8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rOLAIAAFc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" o:allowincell="f">
                <v:textbox>
                  <w:txbxContent>
                    <w:p w:rsidR="00BE34C1" w:rsidRDefault="00BE34C1">
                      <w:pPr>
                        <w:pStyle w:val="BodyText2"/>
                      </w:pPr>
                      <w:r>
                        <w:t>CUSTOMER P.O.#</w:t>
                      </w:r>
                    </w:p>
                    <w:p w:rsidR="00BE34C1" w:rsidRDefault="00BE34C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56DE34E8" w14:textId="77777777" w:rsidR="00BE34C1" w:rsidRDefault="00BE34C1">
      <w:pPr>
        <w:rPr>
          <w:rFonts w:ascii="Arial" w:hAnsi="Arial"/>
        </w:rPr>
      </w:pPr>
    </w:p>
    <w:p w14:paraId="25A09707" w14:textId="77777777" w:rsidR="00BE34C1" w:rsidRDefault="00BE34C1"/>
    <w:p w14:paraId="1CCEACDB" w14:textId="77777777" w:rsidR="00BE34C1" w:rsidRDefault="00BE34C1">
      <w:pPr>
        <w:rPr>
          <w:rFonts w:ascii="Arial" w:hAnsi="Arial"/>
        </w:rPr>
      </w:pPr>
    </w:p>
    <w:p w14:paraId="3FCA01B6" w14:textId="77777777" w:rsidR="00BE34C1" w:rsidRDefault="00BE34C1">
      <w:pPr>
        <w:rPr>
          <w:rFonts w:ascii="Arial" w:hAnsi="Arial"/>
        </w:rPr>
      </w:pPr>
    </w:p>
    <w:p w14:paraId="43B066C7" w14:textId="77777777" w:rsidR="00BE34C1" w:rsidRDefault="00BE34C1">
      <w:pPr>
        <w:pStyle w:val="BodyText"/>
      </w:pPr>
      <w:r>
        <w:t>Customer Name:__________________________________________________</w:t>
      </w:r>
    </w:p>
    <w:p w14:paraId="6163BAF4" w14:textId="77777777" w:rsidR="00BE34C1" w:rsidRDefault="00BE34C1">
      <w:pPr>
        <w:rPr>
          <w:rFonts w:ascii="Arial Narrow" w:hAnsi="Arial Narrow"/>
          <w:b/>
          <w:sz w:val="24"/>
        </w:rPr>
      </w:pPr>
    </w:p>
    <w:p w14:paraId="4A081A9A" w14:textId="77777777" w:rsidR="00BE34C1" w:rsidRDefault="00BE34C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Location:________________________________________________________</w:t>
      </w:r>
    </w:p>
    <w:p w14:paraId="33F1585E" w14:textId="77777777" w:rsidR="00BE34C1" w:rsidRDefault="00BE34C1">
      <w:pPr>
        <w:rPr>
          <w:rFonts w:ascii="Arial Narrow" w:hAnsi="Arial Narrow"/>
          <w:b/>
          <w:sz w:val="24"/>
        </w:rPr>
      </w:pPr>
    </w:p>
    <w:p w14:paraId="4CD7E07F" w14:textId="77777777" w:rsidR="00BE34C1" w:rsidRDefault="00BE34C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</w:t>
      </w:r>
    </w:p>
    <w:p w14:paraId="10CC3385" w14:textId="77777777" w:rsidR="00BE34C1" w:rsidRDefault="00BE34C1">
      <w:pPr>
        <w:rPr>
          <w:rFonts w:ascii="Arial Narrow" w:hAnsi="Arial Narrow"/>
          <w:b/>
          <w:sz w:val="24"/>
        </w:rPr>
      </w:pPr>
    </w:p>
    <w:p w14:paraId="04E11E75" w14:textId="77777777" w:rsidR="00BE34C1" w:rsidRDefault="00BE34C1">
      <w:pPr>
        <w:rPr>
          <w:rFonts w:ascii="Arial Narrow" w:hAnsi="Arial Narrow"/>
          <w:b/>
          <w:sz w:val="24"/>
        </w:rPr>
      </w:pPr>
    </w:p>
    <w:p w14:paraId="4B5A1744" w14:textId="77777777" w:rsidR="00FB62C5" w:rsidRPr="00FB62C5" w:rsidRDefault="00FB62C5" w:rsidP="00FB62C5">
      <w:pPr>
        <w:ind w:left="2880" w:hanging="2880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4"/>
        </w:rPr>
        <w:t>CN-4226 Rev. 3/98 (H-43891)</w:t>
      </w:r>
      <w:r>
        <w:rPr>
          <w:rFonts w:ascii="Arial" w:hAnsi="Arial"/>
          <w:sz w:val="14"/>
        </w:rPr>
        <w:tab/>
      </w:r>
      <w:r w:rsidRPr="00FB62C5">
        <w:rPr>
          <w:rFonts w:ascii="Arial" w:hAnsi="Arial"/>
          <w:b/>
          <w:sz w:val="16"/>
          <w:szCs w:val="16"/>
        </w:rPr>
        <w:t>ONE TAG PER PALLET IF PRODUCT IN CYLINDER IS THE SAME; OTHERWISE, ONE TAG PER CYLINDER</w:t>
      </w:r>
    </w:p>
    <w:p w14:paraId="5A3B5E59" w14:textId="77777777" w:rsidR="00BE34C1" w:rsidRDefault="00BE34C1">
      <w:pPr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</w:p>
    <w:sectPr w:rsidR="00BE34C1">
      <w:pgSz w:w="12240" w:h="15840"/>
      <w:pgMar w:top="1440" w:right="2592" w:bottom="720" w:left="25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C5"/>
    <w:rsid w:val="000C1218"/>
    <w:rsid w:val="00A50CA3"/>
    <w:rsid w:val="00BE34C1"/>
    <w:rsid w:val="00CF7404"/>
    <w:rsid w:val="00DB38CA"/>
    <w:rsid w:val="00DE3C37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689DA"/>
  <w15:chartTrackingRefBased/>
  <w15:docId w15:val="{0F03BFD7-97CF-4F58-B877-BA8E159A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  <w:sz w:val="24"/>
    </w:rPr>
  </w:style>
  <w:style w:type="paragraph" w:styleId="BodyText2">
    <w:name w:val="Body Text 2"/>
    <w:basedOn w:val="Normal"/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DuPont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DESMONBF</dc:creator>
  <cp:keywords/>
  <cp:lastModifiedBy>Penny Hebert</cp:lastModifiedBy>
  <cp:revision>2</cp:revision>
  <cp:lastPrinted>2006-11-09T17:24:00Z</cp:lastPrinted>
  <dcterms:created xsi:type="dcterms:W3CDTF">2022-11-11T19:18:00Z</dcterms:created>
  <dcterms:modified xsi:type="dcterms:W3CDTF">2022-11-11T19:18:00Z</dcterms:modified>
</cp:coreProperties>
</file>